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422" w:rsidRPr="004F161D" w:rsidRDefault="007A23A9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                         </w:t>
      </w:r>
      <w:r w:rsidR="00072422"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2304EC" w:rsidRDefault="00072422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 xml:space="preserve">DECLARATIA OFERTANTULUI CONFORM ART </w:t>
      </w:r>
      <w:r w:rsidR="002304EC">
        <w:rPr>
          <w:rFonts w:ascii="Times New Roman" w:hAnsi="Times New Roman"/>
          <w:b/>
          <w:spacing w:val="-1"/>
          <w:sz w:val="24"/>
          <w:szCs w:val="24"/>
        </w:rPr>
        <w:t>63 alin (2) din Legea 98/2016</w:t>
      </w:r>
    </w:p>
    <w:p w:rsidR="00951C7B" w:rsidRDefault="00951C7B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Adresa e-mail ofertant:</w:t>
      </w:r>
      <w:r w:rsidR="006C1868">
        <w:rPr>
          <w:rFonts w:ascii="Times New Roman" w:hAnsi="Times New Roman"/>
          <w:b/>
          <w:spacing w:val="-1"/>
          <w:sz w:val="24"/>
          <w:szCs w:val="24"/>
        </w:rPr>
        <w:t xml:space="preserve"> __________________________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539"/>
        <w:gridCol w:w="1403"/>
        <w:gridCol w:w="1596"/>
        <w:gridCol w:w="1613"/>
        <w:gridCol w:w="1724"/>
      </w:tblGrid>
      <w:tr w:rsidR="004769D8" w:rsidRPr="004F161D" w:rsidTr="006C186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Nr. de ordine in Registrul Comertului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  <w:p w:rsidR="006C1868" w:rsidRPr="004F161D" w:rsidRDefault="006C186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4769D8" w:rsidRPr="004F161D" w:rsidTr="006C186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 / lider</w:t>
            </w:r>
          </w:p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(dupa caz)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6C186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 asociat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6C186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6C186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 Sustinatori: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>Data completării,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93D05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  <w:szCs w:val="24"/>
        </w:rPr>
        <w:t xml:space="preserve">  </w:t>
      </w:r>
      <w:r w:rsidR="00072422" w:rsidRPr="004F161D">
        <w:rPr>
          <w:rFonts w:ascii="Times New Roman" w:hAnsi="Times New Roman"/>
          <w:i/>
          <w:spacing w:val="-1"/>
          <w:sz w:val="24"/>
          <w:szCs w:val="24"/>
        </w:rPr>
        <w:t>(semnătură autorizată)</w:t>
      </w:r>
    </w:p>
    <w:p w:rsidR="00093D05" w:rsidRDefault="00093D05" w:rsidP="00072422">
      <w:pPr>
        <w:rPr>
          <w:rFonts w:ascii="Times New Roman" w:hAnsi="Times New Roman"/>
          <w:sz w:val="24"/>
          <w:szCs w:val="24"/>
          <w:lang w:val="es-ES"/>
        </w:rPr>
      </w:pP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>Acest formular se va atasa la do</w:t>
      </w:r>
      <w:r w:rsidR="002745A3">
        <w:rPr>
          <w:rFonts w:ascii="Times New Roman" w:hAnsi="Times New Roman"/>
          <w:sz w:val="24"/>
          <w:szCs w:val="24"/>
          <w:lang w:val="es-ES"/>
        </w:rPr>
        <w:t>cumentele care insotesc oferta.</w:t>
      </w:r>
    </w:p>
    <w:sectPr w:rsidR="00072422" w:rsidRPr="004F161D" w:rsidSect="006C1868">
      <w:pgSz w:w="12240" w:h="15840"/>
      <w:pgMar w:top="709" w:right="758" w:bottom="1440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093D05"/>
    <w:rsid w:val="001D3FE3"/>
    <w:rsid w:val="002304EC"/>
    <w:rsid w:val="002745A3"/>
    <w:rsid w:val="004769D8"/>
    <w:rsid w:val="00581F1B"/>
    <w:rsid w:val="00656D31"/>
    <w:rsid w:val="006C1868"/>
    <w:rsid w:val="007A23A9"/>
    <w:rsid w:val="007F5BF0"/>
    <w:rsid w:val="008B0C2A"/>
    <w:rsid w:val="0095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E9120A-CBF1-453D-A83F-783185BDA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ITSuperUser</cp:lastModifiedBy>
  <cp:revision>12</cp:revision>
  <dcterms:created xsi:type="dcterms:W3CDTF">2015-02-26T12:07:00Z</dcterms:created>
  <dcterms:modified xsi:type="dcterms:W3CDTF">2024-01-25T12:07:00Z</dcterms:modified>
</cp:coreProperties>
</file>